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B5" w:rsidRDefault="005839B5" w:rsidP="005839B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Pytlový svoz </w:t>
      </w:r>
      <w:proofErr w:type="gramStart"/>
      <w:r>
        <w:rPr>
          <w:b/>
          <w:sz w:val="44"/>
          <w:szCs w:val="44"/>
        </w:rPr>
        <w:t>plastů – 1.pondělí</w:t>
      </w:r>
      <w:proofErr w:type="gramEnd"/>
      <w:r>
        <w:rPr>
          <w:b/>
          <w:sz w:val="44"/>
          <w:szCs w:val="44"/>
        </w:rPr>
        <w:t xml:space="preserve"> v měsíci</w:t>
      </w:r>
    </w:p>
    <w:tbl>
      <w:tblPr>
        <w:tblStyle w:val="Mkatabulky"/>
        <w:tblW w:w="0" w:type="auto"/>
        <w:tblInd w:w="0" w:type="dxa"/>
        <w:tblLayout w:type="fixed"/>
        <w:tblLook w:val="04A0"/>
      </w:tblPr>
      <w:tblGrid>
        <w:gridCol w:w="1668"/>
        <w:gridCol w:w="1417"/>
        <w:gridCol w:w="1559"/>
        <w:gridCol w:w="1701"/>
        <w:gridCol w:w="1560"/>
        <w:gridCol w:w="1842"/>
      </w:tblGrid>
      <w:tr w:rsidR="005839B5" w:rsidTr="005839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B5" w:rsidRDefault="005839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leden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B5" w:rsidRDefault="005839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únor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B5" w:rsidRDefault="005839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březen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B5" w:rsidRDefault="005839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duben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B5" w:rsidRDefault="005839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květen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B5" w:rsidRDefault="005839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červen</w:t>
            </w:r>
          </w:p>
        </w:tc>
      </w:tr>
      <w:tr w:rsidR="005839B5" w:rsidTr="005839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B5" w:rsidRDefault="005839B5" w:rsidP="005839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B5" w:rsidRDefault="005839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B5" w:rsidRDefault="005839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B5" w:rsidRDefault="005839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B5" w:rsidRDefault="005839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B5" w:rsidRDefault="005839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6.6.</w:t>
            </w:r>
          </w:p>
        </w:tc>
      </w:tr>
    </w:tbl>
    <w:p w:rsidR="005839B5" w:rsidRDefault="005839B5" w:rsidP="005839B5">
      <w:pPr>
        <w:rPr>
          <w:sz w:val="36"/>
          <w:szCs w:val="36"/>
        </w:rPr>
      </w:pPr>
    </w:p>
    <w:tbl>
      <w:tblPr>
        <w:tblStyle w:val="Mkatabulky"/>
        <w:tblW w:w="0" w:type="auto"/>
        <w:tblInd w:w="0" w:type="dxa"/>
        <w:tblLayout w:type="fixed"/>
        <w:tblLook w:val="04A0"/>
      </w:tblPr>
      <w:tblGrid>
        <w:gridCol w:w="1668"/>
        <w:gridCol w:w="1417"/>
        <w:gridCol w:w="1559"/>
        <w:gridCol w:w="1701"/>
        <w:gridCol w:w="1560"/>
        <w:gridCol w:w="1914"/>
      </w:tblGrid>
      <w:tr w:rsidR="005839B5" w:rsidTr="005839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B5" w:rsidRDefault="005839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červenec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B5" w:rsidRDefault="005839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srpen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B5" w:rsidRDefault="005839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září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B5" w:rsidRDefault="005839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říjen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B5" w:rsidRDefault="005839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listopad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B5" w:rsidRDefault="005839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prosinec</w:t>
            </w:r>
          </w:p>
        </w:tc>
      </w:tr>
      <w:tr w:rsidR="005839B5" w:rsidTr="005839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B5" w:rsidRDefault="005839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B5" w:rsidRDefault="005839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B5" w:rsidRDefault="005839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B5" w:rsidRDefault="005839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B5" w:rsidRDefault="005839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7.11.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B5" w:rsidRDefault="005839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5.12</w:t>
            </w:r>
          </w:p>
        </w:tc>
      </w:tr>
    </w:tbl>
    <w:p w:rsidR="005839B5" w:rsidRDefault="005839B5" w:rsidP="005839B5">
      <w:pPr>
        <w:rPr>
          <w:sz w:val="36"/>
          <w:szCs w:val="36"/>
        </w:rPr>
      </w:pPr>
    </w:p>
    <w:p w:rsidR="005839B5" w:rsidRDefault="005839B5" w:rsidP="005839B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Pytlový svoz </w:t>
      </w:r>
      <w:proofErr w:type="gramStart"/>
      <w:r>
        <w:rPr>
          <w:b/>
          <w:sz w:val="44"/>
          <w:szCs w:val="44"/>
        </w:rPr>
        <w:t>plastů – 1.pondělí</w:t>
      </w:r>
      <w:proofErr w:type="gramEnd"/>
      <w:r>
        <w:rPr>
          <w:b/>
          <w:sz w:val="44"/>
          <w:szCs w:val="44"/>
        </w:rPr>
        <w:t xml:space="preserve"> v měsíci</w:t>
      </w:r>
    </w:p>
    <w:tbl>
      <w:tblPr>
        <w:tblStyle w:val="Mkatabulky"/>
        <w:tblW w:w="0" w:type="auto"/>
        <w:tblInd w:w="0" w:type="dxa"/>
        <w:tblLayout w:type="fixed"/>
        <w:tblLook w:val="04A0"/>
      </w:tblPr>
      <w:tblGrid>
        <w:gridCol w:w="1668"/>
        <w:gridCol w:w="1417"/>
        <w:gridCol w:w="1559"/>
        <w:gridCol w:w="1701"/>
        <w:gridCol w:w="1560"/>
        <w:gridCol w:w="1842"/>
      </w:tblGrid>
      <w:tr w:rsidR="005839B5" w:rsidTr="007634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B5" w:rsidRDefault="005839B5" w:rsidP="007634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leden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B5" w:rsidRDefault="005839B5" w:rsidP="007634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únor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B5" w:rsidRDefault="005839B5" w:rsidP="007634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březen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B5" w:rsidRDefault="005839B5" w:rsidP="007634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duben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B5" w:rsidRDefault="005839B5" w:rsidP="007634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květen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B5" w:rsidRDefault="005839B5" w:rsidP="007634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červen</w:t>
            </w:r>
          </w:p>
        </w:tc>
      </w:tr>
      <w:tr w:rsidR="005839B5" w:rsidTr="007634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B5" w:rsidRDefault="005839B5" w:rsidP="007634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B5" w:rsidRDefault="005839B5" w:rsidP="007634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B5" w:rsidRDefault="005839B5" w:rsidP="007634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B5" w:rsidRDefault="005839B5" w:rsidP="007634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B5" w:rsidRDefault="005839B5" w:rsidP="007634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B5" w:rsidRDefault="005839B5" w:rsidP="007634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6.6.</w:t>
            </w:r>
          </w:p>
        </w:tc>
      </w:tr>
    </w:tbl>
    <w:p w:rsidR="005839B5" w:rsidRDefault="005839B5" w:rsidP="005839B5">
      <w:pPr>
        <w:rPr>
          <w:sz w:val="36"/>
          <w:szCs w:val="36"/>
        </w:rPr>
      </w:pPr>
    </w:p>
    <w:tbl>
      <w:tblPr>
        <w:tblStyle w:val="Mkatabulky"/>
        <w:tblW w:w="0" w:type="auto"/>
        <w:tblInd w:w="0" w:type="dxa"/>
        <w:tblLayout w:type="fixed"/>
        <w:tblLook w:val="04A0"/>
      </w:tblPr>
      <w:tblGrid>
        <w:gridCol w:w="1668"/>
        <w:gridCol w:w="1417"/>
        <w:gridCol w:w="1559"/>
        <w:gridCol w:w="1701"/>
        <w:gridCol w:w="1560"/>
        <w:gridCol w:w="1914"/>
      </w:tblGrid>
      <w:tr w:rsidR="005839B5" w:rsidTr="007634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B5" w:rsidRDefault="005839B5" w:rsidP="007634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červenec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B5" w:rsidRDefault="005839B5" w:rsidP="007634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srpen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B5" w:rsidRDefault="005839B5" w:rsidP="007634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září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B5" w:rsidRDefault="005839B5" w:rsidP="007634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říjen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B5" w:rsidRDefault="005839B5" w:rsidP="007634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listopad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B5" w:rsidRDefault="005839B5" w:rsidP="007634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prosinec</w:t>
            </w:r>
          </w:p>
        </w:tc>
      </w:tr>
      <w:tr w:rsidR="005839B5" w:rsidTr="007634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B5" w:rsidRDefault="005839B5" w:rsidP="007634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B5" w:rsidRDefault="005839B5" w:rsidP="007634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B5" w:rsidRDefault="005839B5" w:rsidP="007634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B5" w:rsidRDefault="005839B5" w:rsidP="007634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B5" w:rsidRDefault="005839B5" w:rsidP="007634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7.11.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B5" w:rsidRDefault="005839B5" w:rsidP="007634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5.12</w:t>
            </w:r>
          </w:p>
        </w:tc>
      </w:tr>
    </w:tbl>
    <w:p w:rsidR="005839B5" w:rsidRDefault="005839B5" w:rsidP="005839B5">
      <w:pPr>
        <w:rPr>
          <w:sz w:val="36"/>
          <w:szCs w:val="36"/>
        </w:rPr>
      </w:pPr>
    </w:p>
    <w:p w:rsidR="005839B5" w:rsidRDefault="005839B5" w:rsidP="005839B5"/>
    <w:p w:rsidR="003308A5" w:rsidRDefault="003308A5"/>
    <w:sectPr w:rsidR="003308A5" w:rsidSect="0033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39B5"/>
    <w:rsid w:val="00157F21"/>
    <w:rsid w:val="002C3938"/>
    <w:rsid w:val="002F7BB2"/>
    <w:rsid w:val="003308A5"/>
    <w:rsid w:val="005839B5"/>
    <w:rsid w:val="006C3692"/>
    <w:rsid w:val="006C63EF"/>
    <w:rsid w:val="007422EE"/>
    <w:rsid w:val="00774BC3"/>
    <w:rsid w:val="00E7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39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83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355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2021-12-02T09:27:00Z</dcterms:created>
  <dcterms:modified xsi:type="dcterms:W3CDTF">2021-12-02T09:29:00Z</dcterms:modified>
</cp:coreProperties>
</file>