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7819D5" w:rsidP="00BF2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 xml:space="preserve">o konání </w:t>
      </w:r>
      <w:r w:rsidR="001E2A16">
        <w:rPr>
          <w:rFonts w:ascii="Arial Narrow" w:hAnsi="Arial Narrow"/>
          <w:b/>
          <w:bCs/>
          <w:sz w:val="28"/>
          <w:szCs w:val="28"/>
        </w:rPr>
        <w:t>51</w:t>
      </w:r>
      <w:r w:rsidR="00F6240D">
        <w:rPr>
          <w:rFonts w:ascii="Arial Narrow" w:hAnsi="Arial Narrow"/>
          <w:b/>
          <w:bCs/>
          <w:sz w:val="28"/>
          <w:szCs w:val="28"/>
        </w:rPr>
        <w:t>.</w:t>
      </w:r>
      <w:r w:rsidRPr="001F3F07">
        <w:rPr>
          <w:rFonts w:ascii="Arial Narrow" w:hAnsi="Arial Narrow"/>
          <w:b/>
          <w:bCs/>
          <w:sz w:val="28"/>
          <w:szCs w:val="28"/>
        </w:rPr>
        <w:t>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740AFF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>Podle § 93 odst. 1, 2) zákona č. 128/2000 Sb. bylo svoláno na den</w:t>
      </w:r>
      <w:r w:rsidR="001871D2">
        <w:rPr>
          <w:rFonts w:ascii="Arial Narrow" w:hAnsi="Arial Narrow"/>
        </w:rPr>
        <w:t xml:space="preserve"> </w:t>
      </w:r>
      <w:r w:rsidR="001E2A16">
        <w:rPr>
          <w:rFonts w:ascii="Arial Narrow" w:hAnsi="Arial Narrow"/>
        </w:rPr>
        <w:t>13.12</w:t>
      </w:r>
      <w:r w:rsidR="00821278">
        <w:rPr>
          <w:rFonts w:ascii="Arial Narrow" w:hAnsi="Arial Narrow"/>
        </w:rPr>
        <w:t>.</w:t>
      </w:r>
      <w:r w:rsidR="001263E8">
        <w:rPr>
          <w:rFonts w:ascii="Arial Narrow" w:hAnsi="Arial Narrow"/>
        </w:rPr>
        <w:t>.2021</w:t>
      </w:r>
      <w:r w:rsidRPr="009D1D40">
        <w:rPr>
          <w:rFonts w:ascii="Arial Narrow" w:hAnsi="Arial Narrow"/>
          <w:b/>
          <w:bCs/>
        </w:rPr>
        <w:t xml:space="preserve"> </w:t>
      </w:r>
      <w:r w:rsidRPr="003B7416">
        <w:rPr>
          <w:rFonts w:ascii="Arial Narrow" w:hAnsi="Arial Narrow"/>
          <w:bCs/>
        </w:rPr>
        <w:t xml:space="preserve">od </w:t>
      </w:r>
      <w:r w:rsidR="002F58A9" w:rsidRPr="003B7416">
        <w:rPr>
          <w:rFonts w:ascii="Arial Narrow" w:hAnsi="Arial Narrow"/>
          <w:bCs/>
        </w:rPr>
        <w:t>1</w:t>
      </w:r>
      <w:r w:rsidR="00ED4BB2" w:rsidRPr="003B7416">
        <w:rPr>
          <w:rFonts w:ascii="Arial Narrow" w:hAnsi="Arial Narrow"/>
          <w:bCs/>
        </w:rPr>
        <w:t>9</w:t>
      </w:r>
      <w:r w:rsidR="005759F1" w:rsidRPr="003B7416">
        <w:rPr>
          <w:rFonts w:ascii="Arial Narrow" w:hAnsi="Arial Narrow"/>
          <w:bCs/>
        </w:rPr>
        <w:t>.0</w:t>
      </w:r>
      <w:r w:rsidR="002F58A9" w:rsidRPr="003B7416">
        <w:rPr>
          <w:rFonts w:ascii="Arial Narrow" w:hAnsi="Arial Narrow"/>
          <w:bCs/>
        </w:rPr>
        <w:t>0</w:t>
      </w:r>
      <w:r w:rsidRPr="003B7416">
        <w:rPr>
          <w:rFonts w:ascii="Arial Narrow" w:hAnsi="Arial Narrow"/>
          <w:bCs/>
        </w:rPr>
        <w:t xml:space="preserve"> hod</w:t>
      </w:r>
      <w:r w:rsidRPr="009D1D40">
        <w:rPr>
          <w:rFonts w:ascii="Arial Narrow" w:hAnsi="Arial Narrow"/>
          <w:b/>
          <w:bCs/>
        </w:rPr>
        <w:t xml:space="preserve">. </w:t>
      </w:r>
      <w:r w:rsidRPr="009D1D40">
        <w:rPr>
          <w:rFonts w:ascii="Arial Narrow" w:hAnsi="Arial Narrow"/>
        </w:rPr>
        <w:t xml:space="preserve">zasedání zastupitelstva obce Plav, které se bude konat v zas. </w:t>
      </w:r>
      <w:proofErr w:type="gramStart"/>
      <w:r w:rsidRPr="009D1D40">
        <w:rPr>
          <w:rFonts w:ascii="Arial Narrow" w:hAnsi="Arial Narrow"/>
        </w:rPr>
        <w:t>místnosti</w:t>
      </w:r>
      <w:proofErr w:type="gramEnd"/>
      <w:r w:rsidRPr="009D1D40">
        <w:rPr>
          <w:rFonts w:ascii="Arial Narrow" w:hAnsi="Arial Narrow"/>
        </w:rPr>
        <w:t xml:space="preserve">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F46FCC" w:rsidRDefault="00C36769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EF208E" w:rsidRDefault="00EF208E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Kontrola plnění usnesení</w:t>
      </w:r>
    </w:p>
    <w:p w:rsidR="00BA5244" w:rsidRDefault="001E2A1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Sdělení závazných ukazatelů MŠ</w:t>
      </w:r>
    </w:p>
    <w:p w:rsidR="001E2A16" w:rsidRDefault="001E2A1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Návrh rozpočtu MŠ</w:t>
      </w:r>
    </w:p>
    <w:p w:rsidR="00615432" w:rsidRDefault="001E2A1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Návrh rozpočtu obce Plav na rok 2022</w:t>
      </w:r>
    </w:p>
    <w:p w:rsidR="00615432" w:rsidRDefault="001E2A1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Střednědobý rozpočtový výhled obce Plav na rok 2023-2026</w:t>
      </w:r>
    </w:p>
    <w:p w:rsidR="001E2A16" w:rsidRDefault="001E2A1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Rozpočet  a  SRV</w:t>
      </w:r>
      <w:proofErr w:type="gramEnd"/>
      <w:r>
        <w:rPr>
          <w:rFonts w:ascii="Arial Narrow" w:hAnsi="Arial Narrow"/>
          <w:sz w:val="28"/>
          <w:szCs w:val="28"/>
        </w:rPr>
        <w:t xml:space="preserve"> SMO Pomalší</w:t>
      </w:r>
    </w:p>
    <w:p w:rsidR="004B662E" w:rsidRDefault="004B662E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Záměr prodeje poz.1213/20</w:t>
      </w:r>
      <w:r w:rsidR="003B7416">
        <w:rPr>
          <w:rFonts w:ascii="Arial Narrow" w:hAnsi="Arial Narrow"/>
          <w:sz w:val="28"/>
          <w:szCs w:val="28"/>
        </w:rPr>
        <w:t xml:space="preserve"> v k.ú.Plav</w:t>
      </w:r>
    </w:p>
    <w:p w:rsidR="004B662E" w:rsidRDefault="004B662E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Dohoda</w:t>
      </w:r>
      <w:proofErr w:type="gramEnd"/>
      <w:r>
        <w:rPr>
          <w:rFonts w:ascii="Arial Narrow" w:hAnsi="Arial Narrow"/>
          <w:sz w:val="28"/>
          <w:szCs w:val="28"/>
        </w:rPr>
        <w:t xml:space="preserve"> –</w:t>
      </w:r>
      <w:proofErr w:type="gramStart"/>
      <w:r>
        <w:rPr>
          <w:rFonts w:ascii="Arial Narrow" w:hAnsi="Arial Narrow"/>
          <w:sz w:val="28"/>
          <w:szCs w:val="28"/>
        </w:rPr>
        <w:t>JVS</w:t>
      </w:r>
      <w:proofErr w:type="gramEnd"/>
      <w:r w:rsidR="003B7416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obnova řadu surové vody</w:t>
      </w:r>
    </w:p>
    <w:p w:rsidR="004B662E" w:rsidRDefault="004B662E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 č.16</w:t>
      </w:r>
      <w:r w:rsidR="008E471C">
        <w:rPr>
          <w:rFonts w:ascii="Arial Narrow" w:hAnsi="Arial Narrow"/>
          <w:sz w:val="28"/>
          <w:szCs w:val="28"/>
        </w:rPr>
        <w:t xml:space="preserve"> a RO k harmonizaci rozpočtu</w:t>
      </w:r>
    </w:p>
    <w:p w:rsidR="00133287" w:rsidRDefault="00133287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Zpráva z dílčího přezkumu hospodaření za rok 2021</w:t>
      </w:r>
    </w:p>
    <w:p w:rsidR="00A6064D" w:rsidRPr="00012215" w:rsidRDefault="00012215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E5634E" w:rsidRPr="00012215">
        <w:rPr>
          <w:rFonts w:ascii="Arial Narrow" w:hAnsi="Arial Narrow"/>
          <w:sz w:val="28"/>
          <w:szCs w:val="28"/>
        </w:rPr>
        <w:t>nformace, různé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410E70" w:rsidRDefault="00410E70" w:rsidP="00DC0896">
      <w:pPr>
        <w:pStyle w:val="Default"/>
        <w:rPr>
          <w:rFonts w:ascii="Arial Narrow" w:hAnsi="Arial Narrow"/>
          <w:b/>
          <w:bCs/>
        </w:rPr>
      </w:pPr>
    </w:p>
    <w:p w:rsidR="00410E70" w:rsidRDefault="00410E70" w:rsidP="00C36769">
      <w:pPr>
        <w:pStyle w:val="Default"/>
        <w:ind w:left="5664" w:firstLine="708"/>
        <w:rPr>
          <w:rFonts w:ascii="Arial Narrow" w:hAnsi="Arial Narrow"/>
          <w:b/>
          <w:bCs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084562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zveřejněno:</w:t>
      </w:r>
      <w:r w:rsidR="00821278">
        <w:rPr>
          <w:rFonts w:asciiTheme="minorHAnsi" w:hAnsiTheme="minorHAnsi"/>
          <w:b/>
          <w:sz w:val="24"/>
          <w:szCs w:val="24"/>
        </w:rPr>
        <w:t xml:space="preserve"> </w:t>
      </w:r>
      <w:r w:rsidR="001E2A16">
        <w:rPr>
          <w:rFonts w:asciiTheme="minorHAnsi" w:hAnsiTheme="minorHAnsi"/>
          <w:b/>
          <w:sz w:val="24"/>
          <w:szCs w:val="24"/>
        </w:rPr>
        <w:t>6.12.2021</w:t>
      </w:r>
    </w:p>
    <w:p w:rsidR="00EA703D" w:rsidRDefault="00EA703D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327C"/>
    <w:multiLevelType w:val="hybridMultilevel"/>
    <w:tmpl w:val="B13CF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04C23"/>
    <w:rsid w:val="00010967"/>
    <w:rsid w:val="00010B1A"/>
    <w:rsid w:val="00012215"/>
    <w:rsid w:val="00021A5E"/>
    <w:rsid w:val="000229CB"/>
    <w:rsid w:val="000231D0"/>
    <w:rsid w:val="00024BFC"/>
    <w:rsid w:val="00031CAE"/>
    <w:rsid w:val="00036D5B"/>
    <w:rsid w:val="00056BBB"/>
    <w:rsid w:val="00064D50"/>
    <w:rsid w:val="0007584B"/>
    <w:rsid w:val="00075E15"/>
    <w:rsid w:val="00084562"/>
    <w:rsid w:val="0008737B"/>
    <w:rsid w:val="00090EF4"/>
    <w:rsid w:val="00091D22"/>
    <w:rsid w:val="000C2506"/>
    <w:rsid w:val="000E029C"/>
    <w:rsid w:val="000E5A18"/>
    <w:rsid w:val="000F0DC1"/>
    <w:rsid w:val="00101BA1"/>
    <w:rsid w:val="00115EF9"/>
    <w:rsid w:val="001160F9"/>
    <w:rsid w:val="00117864"/>
    <w:rsid w:val="001263E8"/>
    <w:rsid w:val="00133287"/>
    <w:rsid w:val="00157F21"/>
    <w:rsid w:val="00173279"/>
    <w:rsid w:val="001871D2"/>
    <w:rsid w:val="00191834"/>
    <w:rsid w:val="00192F8A"/>
    <w:rsid w:val="001957D3"/>
    <w:rsid w:val="001966A2"/>
    <w:rsid w:val="001A2970"/>
    <w:rsid w:val="001A52D9"/>
    <w:rsid w:val="001C1553"/>
    <w:rsid w:val="001C237A"/>
    <w:rsid w:val="001C260F"/>
    <w:rsid w:val="001D7013"/>
    <w:rsid w:val="001E2A16"/>
    <w:rsid w:val="001F49FD"/>
    <w:rsid w:val="001F5FF4"/>
    <w:rsid w:val="00210655"/>
    <w:rsid w:val="00230480"/>
    <w:rsid w:val="00252476"/>
    <w:rsid w:val="002572D2"/>
    <w:rsid w:val="00261C36"/>
    <w:rsid w:val="002642B2"/>
    <w:rsid w:val="00274C47"/>
    <w:rsid w:val="00282D87"/>
    <w:rsid w:val="002876A8"/>
    <w:rsid w:val="00287B50"/>
    <w:rsid w:val="002A23C4"/>
    <w:rsid w:val="002A2B30"/>
    <w:rsid w:val="002A2E0C"/>
    <w:rsid w:val="002B2276"/>
    <w:rsid w:val="002C1FFE"/>
    <w:rsid w:val="002C3938"/>
    <w:rsid w:val="002E0FF8"/>
    <w:rsid w:val="002F1646"/>
    <w:rsid w:val="002F58A9"/>
    <w:rsid w:val="0031528A"/>
    <w:rsid w:val="00317595"/>
    <w:rsid w:val="003308A5"/>
    <w:rsid w:val="003321CD"/>
    <w:rsid w:val="003432C3"/>
    <w:rsid w:val="00355217"/>
    <w:rsid w:val="00355864"/>
    <w:rsid w:val="00362357"/>
    <w:rsid w:val="00367136"/>
    <w:rsid w:val="00370729"/>
    <w:rsid w:val="0038270F"/>
    <w:rsid w:val="003A58F9"/>
    <w:rsid w:val="003A6F13"/>
    <w:rsid w:val="003B44DC"/>
    <w:rsid w:val="003B7416"/>
    <w:rsid w:val="003C2E1C"/>
    <w:rsid w:val="003C7ABE"/>
    <w:rsid w:val="003D0DAE"/>
    <w:rsid w:val="003D51EE"/>
    <w:rsid w:val="003E0BF5"/>
    <w:rsid w:val="003E505D"/>
    <w:rsid w:val="0040145A"/>
    <w:rsid w:val="00401744"/>
    <w:rsid w:val="00402EA5"/>
    <w:rsid w:val="00410E70"/>
    <w:rsid w:val="00417663"/>
    <w:rsid w:val="004263AE"/>
    <w:rsid w:val="00427EAE"/>
    <w:rsid w:val="00432629"/>
    <w:rsid w:val="004339AF"/>
    <w:rsid w:val="00437F31"/>
    <w:rsid w:val="004440CB"/>
    <w:rsid w:val="00444DD8"/>
    <w:rsid w:val="004501A9"/>
    <w:rsid w:val="004506D7"/>
    <w:rsid w:val="00455E07"/>
    <w:rsid w:val="00473DA4"/>
    <w:rsid w:val="00485EAF"/>
    <w:rsid w:val="004A229F"/>
    <w:rsid w:val="004B662E"/>
    <w:rsid w:val="004C0288"/>
    <w:rsid w:val="004C5602"/>
    <w:rsid w:val="004D2EBF"/>
    <w:rsid w:val="00516939"/>
    <w:rsid w:val="0051753E"/>
    <w:rsid w:val="00521224"/>
    <w:rsid w:val="00522B17"/>
    <w:rsid w:val="00523E54"/>
    <w:rsid w:val="005314A1"/>
    <w:rsid w:val="00564924"/>
    <w:rsid w:val="005652CF"/>
    <w:rsid w:val="005661C8"/>
    <w:rsid w:val="005759F1"/>
    <w:rsid w:val="00583044"/>
    <w:rsid w:val="00583056"/>
    <w:rsid w:val="005A7D5D"/>
    <w:rsid w:val="005B48C9"/>
    <w:rsid w:val="005C74EA"/>
    <w:rsid w:val="005D2591"/>
    <w:rsid w:val="005D2990"/>
    <w:rsid w:val="005D7986"/>
    <w:rsid w:val="0060126C"/>
    <w:rsid w:val="00602732"/>
    <w:rsid w:val="00615432"/>
    <w:rsid w:val="00624F3A"/>
    <w:rsid w:val="00631A7E"/>
    <w:rsid w:val="00641AB7"/>
    <w:rsid w:val="0064768C"/>
    <w:rsid w:val="00650FEF"/>
    <w:rsid w:val="006650F1"/>
    <w:rsid w:val="006747E6"/>
    <w:rsid w:val="00676867"/>
    <w:rsid w:val="006848CB"/>
    <w:rsid w:val="0069098C"/>
    <w:rsid w:val="00690E98"/>
    <w:rsid w:val="006A00B8"/>
    <w:rsid w:val="006B1689"/>
    <w:rsid w:val="006B3852"/>
    <w:rsid w:val="006C3692"/>
    <w:rsid w:val="006C63EF"/>
    <w:rsid w:val="006D563D"/>
    <w:rsid w:val="006D67BB"/>
    <w:rsid w:val="006E6C2E"/>
    <w:rsid w:val="006F115A"/>
    <w:rsid w:val="006F3839"/>
    <w:rsid w:val="006F709C"/>
    <w:rsid w:val="007072F0"/>
    <w:rsid w:val="007108A5"/>
    <w:rsid w:val="00712908"/>
    <w:rsid w:val="00721253"/>
    <w:rsid w:val="00730A6A"/>
    <w:rsid w:val="00733AD5"/>
    <w:rsid w:val="00740AFF"/>
    <w:rsid w:val="007417E0"/>
    <w:rsid w:val="0074703F"/>
    <w:rsid w:val="007579B8"/>
    <w:rsid w:val="0076045B"/>
    <w:rsid w:val="007622D3"/>
    <w:rsid w:val="007657E1"/>
    <w:rsid w:val="007745B2"/>
    <w:rsid w:val="007819D5"/>
    <w:rsid w:val="007826FE"/>
    <w:rsid w:val="00787D50"/>
    <w:rsid w:val="00787ED3"/>
    <w:rsid w:val="007A3D09"/>
    <w:rsid w:val="007B5559"/>
    <w:rsid w:val="007C32D5"/>
    <w:rsid w:val="007C5BF6"/>
    <w:rsid w:val="007F4A08"/>
    <w:rsid w:val="007F5815"/>
    <w:rsid w:val="00820447"/>
    <w:rsid w:val="00821278"/>
    <w:rsid w:val="00831B66"/>
    <w:rsid w:val="008413BD"/>
    <w:rsid w:val="008419DB"/>
    <w:rsid w:val="00842E95"/>
    <w:rsid w:val="008452F5"/>
    <w:rsid w:val="00862832"/>
    <w:rsid w:val="008629D2"/>
    <w:rsid w:val="00864A53"/>
    <w:rsid w:val="00865662"/>
    <w:rsid w:val="00873B97"/>
    <w:rsid w:val="00873BAC"/>
    <w:rsid w:val="0088213B"/>
    <w:rsid w:val="00886EBA"/>
    <w:rsid w:val="00892F81"/>
    <w:rsid w:val="008A1335"/>
    <w:rsid w:val="008A28FA"/>
    <w:rsid w:val="008A5A44"/>
    <w:rsid w:val="008B1A2A"/>
    <w:rsid w:val="008B23EC"/>
    <w:rsid w:val="008C0891"/>
    <w:rsid w:val="008C7008"/>
    <w:rsid w:val="008D5FF0"/>
    <w:rsid w:val="008E3014"/>
    <w:rsid w:val="008E471C"/>
    <w:rsid w:val="00902669"/>
    <w:rsid w:val="00905AAE"/>
    <w:rsid w:val="00905DD4"/>
    <w:rsid w:val="00924845"/>
    <w:rsid w:val="009264FB"/>
    <w:rsid w:val="009267F0"/>
    <w:rsid w:val="009326B0"/>
    <w:rsid w:val="00934F16"/>
    <w:rsid w:val="00965E9B"/>
    <w:rsid w:val="00994441"/>
    <w:rsid w:val="009B0945"/>
    <w:rsid w:val="009B2FA2"/>
    <w:rsid w:val="009B6E33"/>
    <w:rsid w:val="009D0493"/>
    <w:rsid w:val="009D1A76"/>
    <w:rsid w:val="009D32D8"/>
    <w:rsid w:val="009D3E3D"/>
    <w:rsid w:val="009D57BA"/>
    <w:rsid w:val="009D70F0"/>
    <w:rsid w:val="009E074B"/>
    <w:rsid w:val="009E313A"/>
    <w:rsid w:val="009F04B1"/>
    <w:rsid w:val="009F0575"/>
    <w:rsid w:val="009F4764"/>
    <w:rsid w:val="009F6F67"/>
    <w:rsid w:val="00A0284B"/>
    <w:rsid w:val="00A03CBF"/>
    <w:rsid w:val="00A15D81"/>
    <w:rsid w:val="00A31BC0"/>
    <w:rsid w:val="00A46B58"/>
    <w:rsid w:val="00A6064D"/>
    <w:rsid w:val="00A64EC9"/>
    <w:rsid w:val="00A73367"/>
    <w:rsid w:val="00A73559"/>
    <w:rsid w:val="00A83B58"/>
    <w:rsid w:val="00AA0C31"/>
    <w:rsid w:val="00AB1AE2"/>
    <w:rsid w:val="00AB5EE6"/>
    <w:rsid w:val="00AC3298"/>
    <w:rsid w:val="00AF7B27"/>
    <w:rsid w:val="00B14D3A"/>
    <w:rsid w:val="00B176F7"/>
    <w:rsid w:val="00B24E2C"/>
    <w:rsid w:val="00B31F8A"/>
    <w:rsid w:val="00B407AB"/>
    <w:rsid w:val="00B427BC"/>
    <w:rsid w:val="00B557C4"/>
    <w:rsid w:val="00B64F73"/>
    <w:rsid w:val="00B760A2"/>
    <w:rsid w:val="00B80ABE"/>
    <w:rsid w:val="00B85D76"/>
    <w:rsid w:val="00B914C7"/>
    <w:rsid w:val="00BA0EA2"/>
    <w:rsid w:val="00BA5244"/>
    <w:rsid w:val="00BB1BF9"/>
    <w:rsid w:val="00BB2531"/>
    <w:rsid w:val="00BB71BD"/>
    <w:rsid w:val="00BC0E06"/>
    <w:rsid w:val="00BD108B"/>
    <w:rsid w:val="00BE0BDC"/>
    <w:rsid w:val="00BE5A74"/>
    <w:rsid w:val="00BF01A3"/>
    <w:rsid w:val="00BF2D81"/>
    <w:rsid w:val="00C012B6"/>
    <w:rsid w:val="00C0330D"/>
    <w:rsid w:val="00C14D1B"/>
    <w:rsid w:val="00C21651"/>
    <w:rsid w:val="00C22A4C"/>
    <w:rsid w:val="00C248A7"/>
    <w:rsid w:val="00C36769"/>
    <w:rsid w:val="00C46851"/>
    <w:rsid w:val="00C5049C"/>
    <w:rsid w:val="00C6336B"/>
    <w:rsid w:val="00C90641"/>
    <w:rsid w:val="00C91A23"/>
    <w:rsid w:val="00C94C7B"/>
    <w:rsid w:val="00CA5384"/>
    <w:rsid w:val="00CB2E6B"/>
    <w:rsid w:val="00CD1C09"/>
    <w:rsid w:val="00CE140A"/>
    <w:rsid w:val="00CE3A4B"/>
    <w:rsid w:val="00CF743F"/>
    <w:rsid w:val="00D11788"/>
    <w:rsid w:val="00D13355"/>
    <w:rsid w:val="00D25420"/>
    <w:rsid w:val="00D26A78"/>
    <w:rsid w:val="00D404FA"/>
    <w:rsid w:val="00D518DD"/>
    <w:rsid w:val="00D60C0A"/>
    <w:rsid w:val="00D614B8"/>
    <w:rsid w:val="00D71E9F"/>
    <w:rsid w:val="00D749D2"/>
    <w:rsid w:val="00D8016B"/>
    <w:rsid w:val="00D850D0"/>
    <w:rsid w:val="00D93572"/>
    <w:rsid w:val="00DA308A"/>
    <w:rsid w:val="00DA3A9C"/>
    <w:rsid w:val="00DA4C3A"/>
    <w:rsid w:val="00DB60E0"/>
    <w:rsid w:val="00DB72B1"/>
    <w:rsid w:val="00DC0896"/>
    <w:rsid w:val="00DC4338"/>
    <w:rsid w:val="00DC6824"/>
    <w:rsid w:val="00DD01C2"/>
    <w:rsid w:val="00DF3110"/>
    <w:rsid w:val="00DF3AFD"/>
    <w:rsid w:val="00DF4551"/>
    <w:rsid w:val="00E207D1"/>
    <w:rsid w:val="00E212F0"/>
    <w:rsid w:val="00E30020"/>
    <w:rsid w:val="00E320F9"/>
    <w:rsid w:val="00E53042"/>
    <w:rsid w:val="00E5634E"/>
    <w:rsid w:val="00E56A33"/>
    <w:rsid w:val="00E66740"/>
    <w:rsid w:val="00E70529"/>
    <w:rsid w:val="00E935C8"/>
    <w:rsid w:val="00E93D36"/>
    <w:rsid w:val="00E97777"/>
    <w:rsid w:val="00EA2755"/>
    <w:rsid w:val="00EA3A92"/>
    <w:rsid w:val="00EA6471"/>
    <w:rsid w:val="00EA703D"/>
    <w:rsid w:val="00EA740A"/>
    <w:rsid w:val="00EB2FC4"/>
    <w:rsid w:val="00EC4511"/>
    <w:rsid w:val="00EC661B"/>
    <w:rsid w:val="00ED3056"/>
    <w:rsid w:val="00ED4BB2"/>
    <w:rsid w:val="00ED7E8F"/>
    <w:rsid w:val="00EF0C86"/>
    <w:rsid w:val="00EF208E"/>
    <w:rsid w:val="00EF2FCF"/>
    <w:rsid w:val="00EF49BE"/>
    <w:rsid w:val="00EF5BAB"/>
    <w:rsid w:val="00F10CE5"/>
    <w:rsid w:val="00F114A1"/>
    <w:rsid w:val="00F258EA"/>
    <w:rsid w:val="00F25B85"/>
    <w:rsid w:val="00F33F94"/>
    <w:rsid w:val="00F3634F"/>
    <w:rsid w:val="00F46FCC"/>
    <w:rsid w:val="00F473F1"/>
    <w:rsid w:val="00F57CF4"/>
    <w:rsid w:val="00F62166"/>
    <w:rsid w:val="00F6240D"/>
    <w:rsid w:val="00F74AB4"/>
    <w:rsid w:val="00F835A8"/>
    <w:rsid w:val="00F838CF"/>
    <w:rsid w:val="00F844D9"/>
    <w:rsid w:val="00F86ACF"/>
    <w:rsid w:val="00FA3D76"/>
    <w:rsid w:val="00FA47B5"/>
    <w:rsid w:val="00FA54DC"/>
    <w:rsid w:val="00FA77D1"/>
    <w:rsid w:val="00FA783C"/>
    <w:rsid w:val="00FB03F7"/>
    <w:rsid w:val="00FB1AA3"/>
    <w:rsid w:val="00FB1E73"/>
    <w:rsid w:val="00FB1FBA"/>
    <w:rsid w:val="00FB3E71"/>
    <w:rsid w:val="00FB49DE"/>
    <w:rsid w:val="00FB7F7B"/>
    <w:rsid w:val="00FC1C28"/>
    <w:rsid w:val="00FC2C00"/>
    <w:rsid w:val="00FC6C56"/>
    <w:rsid w:val="00FC791C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2021-12-06T17:39:00Z</cp:lastPrinted>
  <dcterms:created xsi:type="dcterms:W3CDTF">2021-12-05T15:10:00Z</dcterms:created>
  <dcterms:modified xsi:type="dcterms:W3CDTF">2021-12-06T17:39:00Z</dcterms:modified>
</cp:coreProperties>
</file>